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1251"/>
        <w:gridCol w:w="71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0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ind w:firstLine="315" w:firstLineChars="98"/>
              <w:jc w:val="left"/>
              <w:rPr>
                <w:rFonts w:ascii="黑体" w:hAnsi="宋体" w:eastAsia="黑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32"/>
                <w:szCs w:val="32"/>
              </w:rPr>
              <w:t>附件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江苏省医保国谈药“双通道”管理及单独支付药品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责任医师名单和药品权限范围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药品名称</w:t>
            </w:r>
          </w:p>
        </w:tc>
        <w:tc>
          <w:tcPr>
            <w:tcW w:w="7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责任医师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雷替曲塞</w:t>
            </w:r>
          </w:p>
        </w:tc>
        <w:tc>
          <w:tcPr>
            <w:tcW w:w="7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马建新、郭加友、王卫东、吴友山、朱洪波、嵇钧安、张明奎、陈钦、于红、李秀芹、孙运祥、王维涛、张先亮、王宗山、周家军、陈建林、樊春梅、陆学安、王龙安、黄平、魏现军、李慧泉、刘从斌、武桂波、单康明、赵中华、朱健、孟祥任、梁秋、王雷、殷常春、潘守杰、丰育来、吴新军、王慧穆、赵海涛、祝冒善、张康勇、王志飞、李韦、宋大安、王磊、范育伟、吴瑾、周莉华、夏铀铀、卞保祥、张蕾、徐光辉、庄民、王鑫、袁春銮、吴风雷、李玉、方立俭、蒋晓东、张为民、吉亚君、唐强、陈慧玉、周爱明、田青水、苗永昌、朱明珍、刘桂荣、马建华、房新建、马兆明、</w:t>
            </w:r>
          </w:p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姜维美、胡春霞、刘明环、李秀翠、李德凡、吴艳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硫培非格司亭</w:t>
            </w:r>
          </w:p>
        </w:tc>
        <w:tc>
          <w:tcPr>
            <w:tcW w:w="7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马建新、郭加友、王卫东、吴友山、朱洪波、嵇钧安、张明奎、陈钦、于红、李秀芹、孙运祥、王维涛、徐娟、张先亮、王宗山、周家军、张力、万珙善、李勋光、陈建林、樊春梅、陆学安、王龙安、黄平、魏现军、李慧泉、刘从斌、武桂波、李志改、张虎田、杨海明、张亮、赵计端、元建伟、侍利庆、袁东朋、孙超、单康明、赵中华、朱健、孟祥任、梁秋、王雷、朱从敏、殷常春、潘守杰、丰育来、吴新军、王慧穆、赵海涛、祝冒善、张康勇、王志飞、李韦、吴永丽、陈宽塘、王军、冯忠民、宋大安、王磊、范育伟、吴瑾、周莉华、夏铀铀、卞保祥、张蕾、徐光辉、庄民、王鑫、袁春銮、吴风雷、李玉、方立俭、蒋晓东、张为民、吉亚君、李春华、费海涛、史家欣、温燕、吴兴萍、郑宏、高强、郭祥君、李勤、李家树、冯文、赵文娟、张阳、钱卫卫、匡蕾、李大兵、王宁宁、汪辉、杨光天、涂传全、孙方浒、毛建平、王莹、赵利东、陈泽、张根山、曹刚、戴建华、潘引鹏、董淑敏、陈光辉、周军、王昭昕、汪瑞、李淑琴、唐强、陈慧玉、周爱明、田青水、李伟、江贯中、谢方亮、李锴、孙磊、苗永昌、朱明珍、庄万传、朱贵华、马建华、房新建、马兆明、邵华、姜维美、刘</w:t>
            </w:r>
          </w:p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桂荣、陈建海、钟富宽、胡春霞、刘明环、李秀翠、李德凡、吴艳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沙库巴曲缬沙坦</w:t>
            </w:r>
          </w:p>
        </w:tc>
        <w:tc>
          <w:tcPr>
            <w:tcW w:w="7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王玉宝、吴兆增、邵宁、伊善喜、宋世飞、朱时法、于军会、李建祖、周建岭、王从华、石凡、卢百春、谢印军、刘昌喜、倪浩、周良柱、崔凯、张月战、王庆春、王林军、宋新、陈波、霍长亮、吴永丽、陈宽塘、王军、姚怀娟、孙冠军、倪子琴、潘琳琳、王海洋、刘巧玲、李晓春、孟云霞、王全懂、张艳艳、杨华、尹德录、孙承波、张勇、赵波、宋和鉴、周艺、</w:t>
            </w:r>
          </w:p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赵云峰、孙黎明、王怡练、张淑花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巴瑞替尼</w:t>
            </w:r>
          </w:p>
        </w:tc>
        <w:tc>
          <w:tcPr>
            <w:tcW w:w="7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李金萱、董炎、许荧、白俊、雷国亮、薛金汉、乔广奎、崔长权、丛嫣、</w:t>
            </w:r>
          </w:p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姚怀娟、潘琳琳、刘惠杰、马林霄、邵平、胡怀霞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依那西普</w:t>
            </w:r>
          </w:p>
        </w:tc>
        <w:tc>
          <w:tcPr>
            <w:tcW w:w="7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李金萱、董炎、许荧、白俊、雷国亮、薛金汉、乔广奎、崔长权、丛嫣、</w:t>
            </w:r>
          </w:p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刘惠杰、马林霄、邵平、胡怀霞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  <w:jc w:val="center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阿伐曲泊帕</w:t>
            </w:r>
          </w:p>
        </w:tc>
        <w:tc>
          <w:tcPr>
            <w:tcW w:w="7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王卫东、朱洪波、戴善梅、何文涛、吴东刚、徐娟、欧世会、陈青林、张毅、李志改、杨枚、陈明、陈曼、赵中华、梁秋、王慧穆、赵海涛、祝冒善、毛建平、王莹、赵利东、陈泽、李锴、韦玉芳、赵文海、曹海燕、庄</w:t>
            </w:r>
          </w:p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万传、朱贵华、马兆明、姜维美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奥马珠单抗</w:t>
            </w:r>
          </w:p>
        </w:tc>
        <w:tc>
          <w:tcPr>
            <w:tcW w:w="7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李勋光、万珙善、杨海明、张振柱、张亮、石岫岩、华文山、李海宁、刘冬梅、张月战、吴永丽、陈宽塘、王军、李春华、费海涛、史家欣、温燕、吴兴萍、郑宏、高强、郭祥君、李勤、李家树、钟富宽、李艳、陈福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地拉罗司</w:t>
            </w:r>
          </w:p>
        </w:tc>
        <w:tc>
          <w:tcPr>
            <w:tcW w:w="7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王卫东、朱洪波、徐娟、欧世会、毛建平、王莹、赵利东、陈泽、冯越、</w:t>
            </w:r>
          </w:p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庄万传、朱贵华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泊沙康唑</w:t>
            </w:r>
          </w:p>
        </w:tc>
        <w:tc>
          <w:tcPr>
            <w:tcW w:w="7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嵇钧安、万珙善、张力、王宗山、张先亮、徐娟、于红、陈钦、张明奎、陈建林、李志改、杨海明、张振柱、张亮、袁东朋、孙超、石铀岩、华文山、李海宁、刘冬梅、吴永丽、陈宽塘、王军、王言理、刘素霞、王莹、赵利东、陈泽、李春华、费海涛、李家树、蒋晓东、范育伟、袁春銮、吴风雷、李玉、方立俭、宋大安、王磊、吴瑾、周莉华、夏铀铀、卞保祥、张蕾、朱明珍、庄万传、朱贵华、刘桂荣、马建华、姜维美、马兆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德拉马尼</w:t>
            </w:r>
          </w:p>
        </w:tc>
        <w:tc>
          <w:tcPr>
            <w:tcW w:w="7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李铁成、赵丽、蔡如川、陈青林、李勋光、万珙善、杨枚、陈明、陈曼、杨海明、张振柱、杨新建、李春华、费海涛、史家欣、温燕、吴兴萍、郑</w:t>
            </w:r>
          </w:p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宏、高强、郭祥君、李勤、李家树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贝达喹啉</w:t>
            </w:r>
          </w:p>
        </w:tc>
        <w:tc>
          <w:tcPr>
            <w:tcW w:w="7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李铁成、赵丽、蔡如川、陈青林、李勋光、万珙善、杨枚、陈明、陈曼、杨新建、李春华、费海涛、史家欣、温燕、吴兴萍、郑宏、高强、郭祥君、</w:t>
            </w:r>
          </w:p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李勤、李家树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444809"/>
    <w:rsid w:val="6A44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2021-08-20T03:28:00Z</dcterms:created>
  <dc:creator>A华舜网络.腾讯杨琼-15150944527</dc:creator>
  <cp:lastModifiedBy>A华舜网络.腾讯杨琼-15150944527</cp:lastModifiedBy>
  <dcterms:modified xsi:type="dcterms:W3CDTF">2021-08-20T03:29:12Z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95775B2752FC4E38BE3784329EA73501</vt:lpwstr>
  </property>
</Properties>
</file>