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7354E" w14:textId="5C9D0CDE" w:rsidR="00B664DE" w:rsidRPr="003E7D39" w:rsidRDefault="00BD0E5B" w:rsidP="00BD0E5B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《</w:t>
      </w:r>
      <w:r w:rsidR="00EA63DD" w:rsidRPr="00EA63DD">
        <w:rPr>
          <w:rFonts w:ascii="方正小标宋简体" w:eastAsia="方正小标宋简体" w:hint="eastAsia"/>
          <w:sz w:val="36"/>
          <w:szCs w:val="36"/>
        </w:rPr>
        <w:t>预防抗肿瘤药物所致恶心呕吐药物临床试验设计指导原则（征求意见稿）</w:t>
      </w:r>
      <w:r>
        <w:rPr>
          <w:rFonts w:ascii="方正小标宋简体" w:eastAsia="方正小标宋简体" w:hint="eastAsia"/>
          <w:sz w:val="36"/>
          <w:szCs w:val="36"/>
        </w:rPr>
        <w:t>》</w:t>
      </w:r>
      <w:r w:rsidR="00B664DE"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</w:t>
      </w:r>
      <w:bookmarkStart w:id="0" w:name="_GoBack"/>
      <w:bookmarkEnd w:id="0"/>
      <w:r w:rsidR="00B664DE"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B664DE" w:rsidRPr="00B664DE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14:paraId="3C06F1B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B664DE" w:rsidRPr="00B664DE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497B9E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B664DE" w:rsidRPr="00B664DE" w14:paraId="07E20C8B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6CB3815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B664DE" w:rsidRPr="00B664DE" w14:paraId="2416A3D5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14C8295F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44671B9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31F891BE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13D4F23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2D546351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3BAE9" w14:textId="77777777" w:rsidR="00E148D1" w:rsidRDefault="00E148D1" w:rsidP="00D45C81">
      <w:r>
        <w:separator/>
      </w:r>
    </w:p>
  </w:endnote>
  <w:endnote w:type="continuationSeparator" w:id="0">
    <w:p w14:paraId="66CD1CF5" w14:textId="77777777" w:rsidR="00E148D1" w:rsidRDefault="00E148D1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EE2B0" w14:textId="77777777" w:rsidR="00E148D1" w:rsidRDefault="00E148D1" w:rsidP="00D45C81">
      <w:r>
        <w:separator/>
      </w:r>
    </w:p>
  </w:footnote>
  <w:footnote w:type="continuationSeparator" w:id="0">
    <w:p w14:paraId="1F92DC8E" w14:textId="77777777" w:rsidR="00E148D1" w:rsidRDefault="00E148D1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1AC8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27490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76329"/>
    <w:rsid w:val="00377CE4"/>
    <w:rsid w:val="00384080"/>
    <w:rsid w:val="0039241D"/>
    <w:rsid w:val="003953CF"/>
    <w:rsid w:val="0039661A"/>
    <w:rsid w:val="003A3344"/>
    <w:rsid w:val="003B2084"/>
    <w:rsid w:val="003B4A06"/>
    <w:rsid w:val="003D2FBF"/>
    <w:rsid w:val="003E47AA"/>
    <w:rsid w:val="003E5255"/>
    <w:rsid w:val="003E7D39"/>
    <w:rsid w:val="00401B20"/>
    <w:rsid w:val="00407A88"/>
    <w:rsid w:val="00412311"/>
    <w:rsid w:val="0042324A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97BAB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32DB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0B0E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3253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22120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62FB"/>
    <w:rsid w:val="00A66A8D"/>
    <w:rsid w:val="00A70C30"/>
    <w:rsid w:val="00A77620"/>
    <w:rsid w:val="00A9142F"/>
    <w:rsid w:val="00A9185E"/>
    <w:rsid w:val="00A93848"/>
    <w:rsid w:val="00AB415F"/>
    <w:rsid w:val="00AB4F7C"/>
    <w:rsid w:val="00AB5E57"/>
    <w:rsid w:val="00AB7BE8"/>
    <w:rsid w:val="00AC302A"/>
    <w:rsid w:val="00AC4B6A"/>
    <w:rsid w:val="00AC5B54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AC6"/>
    <w:rsid w:val="00BB5B3C"/>
    <w:rsid w:val="00BC2068"/>
    <w:rsid w:val="00BC2C24"/>
    <w:rsid w:val="00BC3216"/>
    <w:rsid w:val="00BD0E5B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7FD3"/>
    <w:rsid w:val="00E00865"/>
    <w:rsid w:val="00E04D5B"/>
    <w:rsid w:val="00E06939"/>
    <w:rsid w:val="00E07989"/>
    <w:rsid w:val="00E1092C"/>
    <w:rsid w:val="00E146D8"/>
    <w:rsid w:val="00E148D1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A63DD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062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999E3-2802-400D-A610-F867D3F8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张虹</cp:lastModifiedBy>
  <cp:revision>3</cp:revision>
  <cp:lastPrinted>2020-04-03T04:12:00Z</cp:lastPrinted>
  <dcterms:created xsi:type="dcterms:W3CDTF">2021-08-03T01:21:00Z</dcterms:created>
  <dcterms:modified xsi:type="dcterms:W3CDTF">2021-08-06T07:02:00Z</dcterms:modified>
</cp:coreProperties>
</file>